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8F" w:rsidRDefault="00EB6B8F">
      <w:proofErr w:type="spellStart"/>
      <w:r>
        <w:t>Câu</w:t>
      </w:r>
      <w:proofErr w:type="spellEnd"/>
      <w:r>
        <w:t xml:space="preserve"> 2</w:t>
      </w:r>
      <w:bookmarkStart w:id="0" w:name="_GoBack"/>
      <w:bookmarkEnd w:id="0"/>
    </w:p>
    <w:p w:rsidR="00EB6B8F" w:rsidRDefault="00EB6B8F" w:rsidP="00EB6B8F">
      <w:pPr>
        <w:tabs>
          <w:tab w:val="left" w:pos="2190"/>
        </w:tabs>
        <w:rPr>
          <w:b/>
        </w:rPr>
      </w:pPr>
      <w:r>
        <w:tab/>
      </w:r>
      <w:r w:rsidRPr="00EB6B8F">
        <w:rPr>
          <w:b/>
        </w:rPr>
        <w:t>HƯƠNG VỊ CUỘC SỐNG</w:t>
      </w:r>
    </w:p>
    <w:p w:rsidR="00BD722C" w:rsidRDefault="00BD722C" w:rsidP="00EB6B8F">
      <w:pPr>
        <w:sectPr w:rsidR="00BD722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D722C" w:rsidRPr="00BD722C" w:rsidRDefault="00BD722C" w:rsidP="00BD722C">
      <w:pPr>
        <w:keepNext/>
        <w:framePr w:dropCap="margin" w:lines="3" w:wrap="around" w:vAnchor="text" w:hAnchor="page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BD722C">
        <w:rPr>
          <w:rFonts w:cstheme="minorHAnsi"/>
          <w:position w:val="-8"/>
          <w:sz w:val="120"/>
        </w:rPr>
        <w:t>C</w:t>
      </w:r>
    </w:p>
    <w:p w:rsidR="00E53886" w:rsidRDefault="00EB6B8F" w:rsidP="00EB6B8F">
      <w:r>
        <w:lastRenderedPageBreak/>
        <w:t xml:space="preserve">ay,đắng,ngọt,bùi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</w:t>
      </w:r>
    </w:p>
    <w:p w:rsidR="00BD722C" w:rsidRDefault="00EB6B8F" w:rsidP="00EB6B8F">
      <w:pPr>
        <w:sectPr w:rsidR="00BD722C" w:rsidSect="00BD722C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spellStart"/>
      <w:r>
        <w:lastRenderedPageBreak/>
        <w:t>Nhưng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proofErr w:type="gramStart"/>
      <w:r>
        <w:t>sống</w:t>
      </w:r>
      <w:proofErr w:type="spellEnd"/>
      <w:r>
        <w:t xml:space="preserve"> ,</w:t>
      </w:r>
      <w:proofErr w:type="spellStart"/>
      <w:r>
        <w:t>chúng</w:t>
      </w:r>
      <w:proofErr w:type="spellEnd"/>
      <w:proofErr w:type="gramEnd"/>
      <w:r>
        <w:t xml:space="preserve"> ta </w:t>
      </w:r>
      <w:proofErr w:type="spellStart"/>
      <w:r>
        <w:t>cần</w:t>
      </w:r>
      <w:proofErr w:type="spellEnd"/>
      <w:r>
        <w:t xml:space="preserve"> them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.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8"/>
        <w:gridCol w:w="5238"/>
      </w:tblGrid>
      <w:tr w:rsidR="00CD1408" w:rsidTr="00CD1408">
        <w:trPr>
          <w:trHeight w:val="512"/>
        </w:trPr>
        <w:tc>
          <w:tcPr>
            <w:tcW w:w="4338" w:type="dxa"/>
          </w:tcPr>
          <w:p w:rsidR="00CD1408" w:rsidRPr="00CD1408" w:rsidRDefault="00CD1408" w:rsidP="00CD1408">
            <w:pPr>
              <w:jc w:val="center"/>
              <w:rPr>
                <w:b/>
              </w:rPr>
            </w:pPr>
            <w:r w:rsidRPr="00CD1408">
              <w:rPr>
                <w:b/>
                <w:sz w:val="48"/>
              </w:rPr>
              <w:lastRenderedPageBreak/>
              <w:t>CÁCH NẤU</w:t>
            </w:r>
          </w:p>
        </w:tc>
        <w:tc>
          <w:tcPr>
            <w:tcW w:w="5238" w:type="dxa"/>
          </w:tcPr>
          <w:p w:rsidR="00CD1408" w:rsidRPr="00CD1408" w:rsidRDefault="00CD1408" w:rsidP="00CD1408">
            <w:pPr>
              <w:jc w:val="center"/>
              <w:rPr>
                <w:b/>
              </w:rPr>
            </w:pPr>
            <w:r w:rsidRPr="00CD1408">
              <w:rPr>
                <w:b/>
                <w:sz w:val="44"/>
              </w:rPr>
              <w:t>THÀNH PHẦN CÔNG THỨC</w:t>
            </w:r>
          </w:p>
        </w:tc>
      </w:tr>
      <w:tr w:rsidR="00CD1408" w:rsidTr="00CD1408">
        <w:trPr>
          <w:trHeight w:val="1682"/>
        </w:trPr>
        <w:tc>
          <w:tcPr>
            <w:tcW w:w="4338" w:type="dxa"/>
          </w:tcPr>
          <w:p w:rsidR="00CD1408" w:rsidRDefault="00CD1408" w:rsidP="00EB6B8F"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r>
              <w:t>riêng.Nhưng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đừng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nặng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kì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kẻo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món</w:t>
            </w:r>
            <w:proofErr w:type="spellEnd"/>
            <w:r>
              <w:t xml:space="preserve"> </w:t>
            </w:r>
            <w:proofErr w:type="spellStart"/>
            <w:r>
              <w:t>súp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trở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  <w:r>
              <w:t>.</w:t>
            </w:r>
          </w:p>
        </w:tc>
        <w:tc>
          <w:tcPr>
            <w:tcW w:w="5238" w:type="dxa"/>
          </w:tcPr>
          <w:p w:rsidR="007D6477" w:rsidRDefault="00CD1408" w:rsidP="00CD1408">
            <w:pPr>
              <w:tabs>
                <w:tab w:val="left" w:pos="702"/>
                <w:tab w:val="right" w:leader="dot" w:pos="3942"/>
              </w:tabs>
            </w:pPr>
            <w:proofErr w:type="gramStart"/>
            <w:r>
              <w:t>1</w:t>
            </w:r>
            <w:r w:rsidR="007D6477">
              <w:t>.</w:t>
            </w:r>
            <w:r>
              <w:t>Vui</w:t>
            </w:r>
            <w:proofErr w:type="gram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 xml:space="preserve"> </w:t>
            </w:r>
            <w:r>
              <w:tab/>
              <w:t>20 gram.</w:t>
            </w:r>
          </w:p>
          <w:p w:rsidR="00CD1408" w:rsidRDefault="007D6477" w:rsidP="007D6477">
            <w:r>
              <w:t xml:space="preserve">2.Đau </w:t>
            </w:r>
            <w:proofErr w:type="spellStart"/>
            <w:r>
              <w:t>buồn</w:t>
            </w:r>
            <w:proofErr w:type="spellEnd"/>
            <w:r>
              <w:t>…………………………………..50 gram.</w:t>
            </w:r>
          </w:p>
          <w:p w:rsidR="007D6477" w:rsidRDefault="007D6477" w:rsidP="007D6477">
            <w:proofErr w:type="gramStart"/>
            <w:r>
              <w:t>3.Thất</w:t>
            </w:r>
            <w:proofErr w:type="gramEnd"/>
            <w:r>
              <w:t xml:space="preserve"> </w:t>
            </w:r>
            <w:proofErr w:type="spellStart"/>
            <w:r>
              <w:t>vọng</w:t>
            </w:r>
            <w:proofErr w:type="spellEnd"/>
            <w:r>
              <w:t>…………………………………..30 gram.</w:t>
            </w:r>
          </w:p>
          <w:p w:rsidR="007D6477" w:rsidRDefault="007D6477" w:rsidP="007D6477">
            <w:proofErr w:type="gramStart"/>
            <w:r>
              <w:t>4.Khó</w:t>
            </w:r>
            <w:proofErr w:type="gramEnd"/>
            <w:r>
              <w:t xml:space="preserve"> khan……………………………………150 gram.</w:t>
            </w:r>
          </w:p>
          <w:p w:rsidR="007D6477" w:rsidRDefault="007D6477" w:rsidP="007D6477">
            <w:proofErr w:type="gramStart"/>
            <w:r>
              <w:t>5.Sung</w:t>
            </w:r>
            <w:proofErr w:type="gramEnd"/>
            <w:r>
              <w:t xml:space="preserve"> </w:t>
            </w:r>
            <w:proofErr w:type="spellStart"/>
            <w:r>
              <w:t>sướng</w:t>
            </w:r>
            <w:proofErr w:type="spellEnd"/>
            <w:r>
              <w:t>……………………………….200 gram.</w:t>
            </w:r>
          </w:p>
          <w:p w:rsidR="007D6477" w:rsidRDefault="007D6477" w:rsidP="007D6477">
            <w:proofErr w:type="gramStart"/>
            <w:r>
              <w:t>6.Thất</w:t>
            </w:r>
            <w:proofErr w:type="gram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>…………………………………….300 gram.</w:t>
            </w:r>
          </w:p>
          <w:p w:rsidR="007D6477" w:rsidRDefault="007D6477" w:rsidP="007D6477">
            <w:proofErr w:type="gramStart"/>
            <w:r>
              <w:t>7.Hạnh</w:t>
            </w:r>
            <w:proofErr w:type="gramEnd"/>
            <w:r>
              <w:t xml:space="preserve"> </w:t>
            </w:r>
            <w:proofErr w:type="spellStart"/>
            <w:r>
              <w:t>phúc</w:t>
            </w:r>
            <w:proofErr w:type="spellEnd"/>
            <w:r>
              <w:t>………………………………….150 gram.</w:t>
            </w:r>
          </w:p>
          <w:p w:rsidR="007D6477" w:rsidRPr="007D6477" w:rsidRDefault="007D6477" w:rsidP="007D6477">
            <w:proofErr w:type="gramStart"/>
            <w:r>
              <w:t>8.Một</w:t>
            </w:r>
            <w:proofErr w:type="gram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……………………….10 gram.</w:t>
            </w:r>
          </w:p>
        </w:tc>
      </w:tr>
      <w:tr w:rsidR="00CD1408" w:rsidTr="007D6477">
        <w:trPr>
          <w:trHeight w:val="467"/>
        </w:trPr>
        <w:tc>
          <w:tcPr>
            <w:tcW w:w="4338" w:type="dxa"/>
          </w:tcPr>
          <w:p w:rsidR="00CD1408" w:rsidRDefault="00CD1408" w:rsidP="00EB6B8F"/>
        </w:tc>
        <w:tc>
          <w:tcPr>
            <w:tcW w:w="5238" w:type="dxa"/>
          </w:tcPr>
          <w:p w:rsidR="00CD1408" w:rsidRDefault="007D6477" w:rsidP="007D6477">
            <w:pPr>
              <w:ind w:firstLine="720"/>
              <w:jc w:val="both"/>
            </w:pP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vừa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 xml:space="preserve">                     1000 gram</w:t>
            </w:r>
          </w:p>
        </w:tc>
      </w:tr>
    </w:tbl>
    <w:p w:rsidR="00EB6B8F" w:rsidRPr="00EB6B8F" w:rsidRDefault="00EB6B8F" w:rsidP="00EB6B8F"/>
    <w:sectPr w:rsidR="00EB6B8F" w:rsidRPr="00EB6B8F" w:rsidSect="00BD722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D4"/>
    <w:rsid w:val="002F1DD4"/>
    <w:rsid w:val="00645AA9"/>
    <w:rsid w:val="007D6477"/>
    <w:rsid w:val="00946DA2"/>
    <w:rsid w:val="009D69A9"/>
    <w:rsid w:val="00BD722C"/>
    <w:rsid w:val="00CD1408"/>
    <w:rsid w:val="00E53886"/>
    <w:rsid w:val="00EB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1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1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E1B2-7C90-4DBD-BCF1-E2040C92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2019-01-07T16:35:00Z</dcterms:created>
  <dcterms:modified xsi:type="dcterms:W3CDTF">2019-01-07T16:35:00Z</dcterms:modified>
</cp:coreProperties>
</file>